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26EDBF41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8A1AEC">
        <w:rPr>
          <w:rFonts w:ascii="Arial" w:eastAsia="Times New Roman" w:hAnsi="Arial" w:cs="Arial"/>
          <w:b/>
          <w:bCs/>
          <w:szCs w:val="22"/>
          <w:lang w:val="en-IN"/>
        </w:rPr>
        <w:t>4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2D9D94F2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6E27697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1C13058A" w14:textId="77777777" w:rsidR="00B414C0" w:rsidRPr="00C574C0" w:rsidRDefault="00B414C0" w:rsidP="00B414C0">
      <w:pPr>
        <w:jc w:val="both"/>
        <w:rPr>
          <w:rFonts w:ascii="Book Antiqua" w:hAnsi="Book Antiqua"/>
          <w:b/>
          <w:bCs/>
          <w:lang w:eastAsia="en-IN"/>
        </w:rPr>
      </w:pPr>
      <w:r w:rsidRPr="00C574C0">
        <w:rPr>
          <w:rFonts w:ascii="Book Antiqua" w:hAnsi="Book Antiqua"/>
          <w:b/>
          <w:bCs/>
          <w:u w:val="single"/>
          <w:lang w:eastAsia="en-IN"/>
        </w:rPr>
        <w:t>Package DC-IT-</w:t>
      </w:r>
      <w:proofErr w:type="gramStart"/>
      <w:r w:rsidRPr="00C574C0">
        <w:rPr>
          <w:rFonts w:ascii="Book Antiqua" w:hAnsi="Book Antiqua"/>
          <w:b/>
          <w:bCs/>
          <w:u w:val="single"/>
          <w:lang w:eastAsia="en-IN"/>
        </w:rPr>
        <w:t>1 :</w:t>
      </w:r>
      <w:proofErr w:type="gramEnd"/>
      <w:r w:rsidRPr="00C574C0">
        <w:rPr>
          <w:rFonts w:ascii="Book Antiqua" w:hAnsi="Book Antiqua"/>
          <w:b/>
          <w:bCs/>
          <w:u w:val="single"/>
          <w:lang w:eastAsia="en-IN"/>
        </w:rPr>
        <w:t xml:space="preserve"> Supply, Installation &amp; Maintenance of IT/Cloud infrastructure</w:t>
      </w:r>
      <w:r w:rsidRPr="00C574C0">
        <w:rPr>
          <w:rFonts w:ascii="Book Antiqua" w:hAnsi="Book Antiqua"/>
          <w:b/>
          <w:bCs/>
          <w:lang w:eastAsia="en-IN"/>
        </w:rPr>
        <w:t xml:space="preserve"> of Data Centre at Manesar for Establishment of Pilot Data Centre at POWERGRID Manesar by PowerTel </w:t>
      </w:r>
    </w:p>
    <w:p w14:paraId="5A7A253F" w14:textId="1273F361" w:rsidR="003234C2" w:rsidRDefault="00B414C0" w:rsidP="00B414C0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lang w:eastAsia="en-IN"/>
        </w:rPr>
        <w:t xml:space="preserve">Spec. No.: </w:t>
      </w:r>
      <w:r w:rsidRPr="00C574C0">
        <w:rPr>
          <w:rFonts w:ascii="Book Antiqua" w:hAnsi="Book Antiqua"/>
          <w:b/>
          <w:bCs/>
          <w:lang w:eastAsia="en-IN"/>
        </w:rPr>
        <w:t>CC/NT/W-IT/DOM/A06/24/08843</w:t>
      </w:r>
    </w:p>
    <w:p w14:paraId="563B2CBF" w14:textId="036BD294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D2068"/>
    <w:rsid w:val="001E4B82"/>
    <w:rsid w:val="0021716F"/>
    <w:rsid w:val="00246969"/>
    <w:rsid w:val="00284B25"/>
    <w:rsid w:val="002B57C2"/>
    <w:rsid w:val="003234C2"/>
    <w:rsid w:val="00340D39"/>
    <w:rsid w:val="00346727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1AEC"/>
    <w:rsid w:val="008A58AB"/>
    <w:rsid w:val="00A179ED"/>
    <w:rsid w:val="00A57CB5"/>
    <w:rsid w:val="00A61D8E"/>
    <w:rsid w:val="00AA67F0"/>
    <w:rsid w:val="00B414C0"/>
    <w:rsid w:val="00B542BE"/>
    <w:rsid w:val="00BA26AC"/>
    <w:rsid w:val="00BC7E91"/>
    <w:rsid w:val="00BD779C"/>
    <w:rsid w:val="00C36489"/>
    <w:rsid w:val="00C515FF"/>
    <w:rsid w:val="00C54F87"/>
    <w:rsid w:val="00CA7DA4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1518"/>
    <w:rsid w:val="00F76913"/>
    <w:rsid w:val="00F922A8"/>
    <w:rsid w:val="00FB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59</cp:revision>
  <dcterms:created xsi:type="dcterms:W3CDTF">2018-04-13T09:26:00Z</dcterms:created>
  <dcterms:modified xsi:type="dcterms:W3CDTF">2024-10-18T03:43:00Z</dcterms:modified>
  <cp:contentStatus/>
</cp:coreProperties>
</file>